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008" w:rsidRPr="00661F53" w:rsidRDefault="00661F53" w:rsidP="00661F53">
      <w:pPr>
        <w:spacing w:after="0"/>
        <w:jc w:val="center"/>
        <w:rPr>
          <w:b/>
          <w:u w:val="single"/>
        </w:rPr>
      </w:pPr>
      <w:r w:rsidRPr="00661F53">
        <w:rPr>
          <w:b/>
          <w:u w:val="single"/>
        </w:rPr>
        <w:t xml:space="preserve">TERMOS E REGRAS DO CONCURSO </w:t>
      </w:r>
      <w:r w:rsidR="001A3A3C">
        <w:rPr>
          <w:b/>
          <w:u w:val="single"/>
        </w:rPr>
        <w:t xml:space="preserve">CULTURAL </w:t>
      </w:r>
      <w:r w:rsidRPr="00661F53">
        <w:rPr>
          <w:b/>
          <w:u w:val="single"/>
        </w:rPr>
        <w:t>DE FOTOGRAFIA DE CELULAR</w:t>
      </w:r>
    </w:p>
    <w:p w:rsidR="00661F53" w:rsidRDefault="00661F53" w:rsidP="00661F53">
      <w:pPr>
        <w:spacing w:after="0"/>
        <w:jc w:val="center"/>
        <w:rPr>
          <w:b/>
          <w:u w:val="single"/>
        </w:rPr>
      </w:pPr>
      <w:r w:rsidRPr="00661F53">
        <w:rPr>
          <w:b/>
          <w:u w:val="single"/>
        </w:rPr>
        <w:t>“DE OLHO NO FUTURO”</w:t>
      </w:r>
    </w:p>
    <w:p w:rsidR="00661F53" w:rsidRPr="00661F53" w:rsidRDefault="00661F53" w:rsidP="00661F53">
      <w:pPr>
        <w:pStyle w:val="PargrafodaLista"/>
        <w:numPr>
          <w:ilvl w:val="0"/>
          <w:numId w:val="1"/>
        </w:numPr>
        <w:spacing w:after="0"/>
      </w:pPr>
      <w:r w:rsidRPr="00661F53">
        <w:t xml:space="preserve">O CONCURSO </w:t>
      </w:r>
      <w:r w:rsidR="001A3A3C">
        <w:t xml:space="preserve">CULTURAL </w:t>
      </w:r>
      <w:r>
        <w:t>DE FOTOGRAFIA POR DISPOSITIVO MÓVEL “DE OLHO NO FUTURO” TEM POR OBJETIVO INCENTIVAR OS ALUNOS INSERIDOS NO PROJETO “DECOLANDO NA ARTE DA VIDA” NA CONSTRUÇÃO DE UM OLHAR CRÍTICO E CRIATIVO D</w:t>
      </w:r>
      <w:r w:rsidR="00FB3F19">
        <w:t>E SUA</w:t>
      </w:r>
      <w:r>
        <w:t xml:space="preserve"> EXPRESSÃO</w:t>
      </w:r>
      <w:r w:rsidR="00FB3F19">
        <w:t xml:space="preserve"> INDIVIDUAL, COMUNICANDO POR MEIO DA FOTOGRAFIA DIGITAL SUA FORMA DE PERCEBER, PENSAR E ATUAR NO MUNDO. </w:t>
      </w:r>
      <w:r>
        <w:t xml:space="preserve">      </w:t>
      </w:r>
    </w:p>
    <w:p w:rsidR="00661F53" w:rsidRDefault="00661F53" w:rsidP="00661F53">
      <w:pPr>
        <w:pStyle w:val="PargrafodaLista"/>
        <w:numPr>
          <w:ilvl w:val="0"/>
          <w:numId w:val="1"/>
        </w:numPr>
        <w:spacing w:after="0"/>
      </w:pPr>
      <w:r w:rsidRPr="00661F53">
        <w:t>TEMA:</w:t>
      </w:r>
      <w:r w:rsidR="00FB3F19">
        <w:t xml:space="preserve"> </w:t>
      </w:r>
      <w:r w:rsidR="00BF714B" w:rsidRPr="00BF714B">
        <w:rPr>
          <w:b/>
        </w:rPr>
        <w:t xml:space="preserve">“DE OLHO NO FUTURO” </w:t>
      </w:r>
      <w:r w:rsidR="00BF714B">
        <w:t xml:space="preserve">_ </w:t>
      </w:r>
      <w:r w:rsidR="00577622">
        <w:t xml:space="preserve">A RELAÇÃO DO HOMEM EM SEU MEIO, VISANDO EXPRESSAR SUA FORMA DE PERCEBER E ATUAR NO MUNDO EM SUA VOLTA. UMA REFLEXÃO QUE INICIA NO OLHAR E SE DIRECIONA PARA NOSSAS AÇÕES ENQUANTO CIDADÃO. </w:t>
      </w:r>
    </w:p>
    <w:p w:rsidR="00EF2036" w:rsidRPr="00E37A25" w:rsidRDefault="00E16A10" w:rsidP="00EF2036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E37A25">
        <w:rPr>
          <w:b/>
        </w:rPr>
        <w:t>08</w:t>
      </w:r>
      <w:r w:rsidR="00EF2036" w:rsidRPr="00E37A25">
        <w:rPr>
          <w:b/>
        </w:rPr>
        <w:t xml:space="preserve"> DE AGOSTO 2019 LANÇAMENTO: </w:t>
      </w:r>
    </w:p>
    <w:p w:rsidR="00E37A25" w:rsidRDefault="00E37A25" w:rsidP="00E37A25">
      <w:pPr>
        <w:pStyle w:val="PargrafodaLista"/>
        <w:spacing w:after="0"/>
      </w:pPr>
      <w:r>
        <w:t xml:space="preserve">                                                         _COFEE BREAK</w:t>
      </w:r>
    </w:p>
    <w:p w:rsidR="00E37A25" w:rsidRPr="00AD786E" w:rsidRDefault="00E37A25" w:rsidP="00E37A25">
      <w:pPr>
        <w:pStyle w:val="PargrafodaLista"/>
        <w:spacing w:after="0"/>
      </w:pPr>
      <w:r>
        <w:t xml:space="preserve">                                                         _PROJEÇÃO DO CARTAZ DO CONCURSO COM INFORMAÇÕES;</w:t>
      </w:r>
    </w:p>
    <w:p w:rsidR="00EF2036" w:rsidRDefault="00EF2036" w:rsidP="00EF2036">
      <w:pPr>
        <w:pStyle w:val="PargrafodaLista"/>
        <w:spacing w:after="0"/>
        <w:ind w:left="3540" w:firstLine="15"/>
      </w:pPr>
      <w:r>
        <w:t xml:space="preserve">_BATE PAPO COM ELVIO LUIZ </w:t>
      </w:r>
      <w:r w:rsidR="00E37A25">
        <w:t>(</w:t>
      </w:r>
      <w:r>
        <w:t>PROFESSOR DE FOTOGRAFIA NO SENAC PE</w:t>
      </w:r>
      <w:r w:rsidR="00E37A25">
        <w:t>.)</w:t>
      </w:r>
    </w:p>
    <w:p w:rsidR="00FB3F19" w:rsidRPr="00E37A25" w:rsidRDefault="00FB3F19" w:rsidP="00661F53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E37A25">
        <w:rPr>
          <w:b/>
        </w:rPr>
        <w:t>REGRAS:</w:t>
      </w:r>
    </w:p>
    <w:p w:rsidR="00FB3F19" w:rsidRDefault="00FB3F19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>O PARTICIPANTE DEVE ESTAR INSCRITO NOS CURSO</w:t>
      </w:r>
      <w:r w:rsidR="004D08B4">
        <w:t>S</w:t>
      </w:r>
      <w:r>
        <w:t xml:space="preserve"> DO PROJETO “DECOLANDO NA ARTE DA VIDA”, REALIZADO PELO MOVIMENTO PRÓ CRIANÇA</w:t>
      </w:r>
      <w:r w:rsidR="00D97694">
        <w:t xml:space="preserve"> - </w:t>
      </w:r>
      <w:r>
        <w:t>UNIDADE PIEDADE.</w:t>
      </w:r>
    </w:p>
    <w:p w:rsidR="001A3A3C" w:rsidRDefault="00FB3F19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 xml:space="preserve">CADA PARTICIPANTE PODE SUBMETER </w:t>
      </w:r>
      <w:r w:rsidR="004D08B4">
        <w:t>0</w:t>
      </w:r>
      <w:r>
        <w:t xml:space="preserve">3 FOTOGRAFIAS REALIZADAS EM DISPOSITIVO </w:t>
      </w:r>
      <w:r w:rsidR="004D08B4">
        <w:t>MÓVEL</w:t>
      </w:r>
      <w:r w:rsidR="001A3A3C">
        <w:t>, QUE PASSARÁ POR UM PRÉ-SELEÇÃO ONDE UMA COMISSÃO SELECIONARÁ APENAS 01 IMAGEM QUE SEGUIRÁ PARA CONCORRER A PREMIAÇÃO</w:t>
      </w:r>
      <w:r w:rsidR="004D08B4">
        <w:t>.</w:t>
      </w:r>
    </w:p>
    <w:p w:rsidR="00F97E75" w:rsidRDefault="00F97E75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 xml:space="preserve">O PARTICIPANTE SE RESPONSABILIZA PELOS DIREITOS AUTORAIS DAS FOTOGRAFIAS QUE SERÃO SUBMETIDAS </w:t>
      </w:r>
    </w:p>
    <w:p w:rsidR="00FB3F19" w:rsidRDefault="00FB3F19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>SÓ PODEM CONCORRER FOTOGRAFIAS REALIZADAS EM DISPOSITIVO MÓVEL (CELULAR).</w:t>
      </w:r>
    </w:p>
    <w:p w:rsidR="00FB3F19" w:rsidRDefault="00FB3F19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>AS FOTOGRAFIAS SÓ PODEM SER EDITADAS POR MEIO DE APLICATIVOS DE CELULAR (APP).</w:t>
      </w:r>
    </w:p>
    <w:p w:rsidR="00FB3F19" w:rsidRDefault="00FB3F19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 xml:space="preserve">NÃO É </w:t>
      </w:r>
      <w:r w:rsidR="002C3742">
        <w:t>PERMITIDA</w:t>
      </w:r>
      <w:r>
        <w:t xml:space="preserve"> A EDIÇÃO DAS FOTOGRAFIAS EM DESKTOP COM PROGRAMAS COMO FHOTOSHOP</w:t>
      </w:r>
      <w:r w:rsidR="002C3742">
        <w:t xml:space="preserve"> OU SIMILARES.</w:t>
      </w:r>
    </w:p>
    <w:p w:rsidR="002C3742" w:rsidRDefault="002C3742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 xml:space="preserve">O PARTICIPANTE DEVE PREENCHER SUA INSCRIÇÃO COM </w:t>
      </w:r>
      <w:r w:rsidR="00577622">
        <w:t>A</w:t>
      </w:r>
      <w:r>
        <w:t xml:space="preserve"> PROFESSOR</w:t>
      </w:r>
      <w:r w:rsidR="00577622">
        <w:t>A ANA PAULA ARAUJO, QUE JUNTO AO ALUNO IRÁ</w:t>
      </w:r>
      <w:r>
        <w:t xml:space="preserve"> ENVIAR AS FOTOGRAFIAS.</w:t>
      </w:r>
    </w:p>
    <w:p w:rsidR="002C3742" w:rsidRPr="002C3742" w:rsidRDefault="002C3742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 xml:space="preserve">AS FOTOGRAFIAS DEVEM SER ENVIADAS PARA O EMAIL: </w:t>
      </w:r>
      <w:r w:rsidR="00577622" w:rsidRPr="00577622">
        <w:rPr>
          <w:b/>
        </w:rPr>
        <w:t>mpcdeolhonofuturo2019@gmail.com</w:t>
      </w:r>
    </w:p>
    <w:p w:rsidR="002C3742" w:rsidRDefault="002C3742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 xml:space="preserve">CADA FOTOGRAFIA DEVE ESTAR DEVIDAMENTE IDENTIFICADA COM NOME DO PARTICIPANTE E TÍTULO DA FOTOGRAFIA. </w:t>
      </w:r>
    </w:p>
    <w:p w:rsidR="00EF2036" w:rsidRDefault="00EF2036" w:rsidP="00AC5939">
      <w:pPr>
        <w:pStyle w:val="PargrafodaLista"/>
        <w:numPr>
          <w:ilvl w:val="0"/>
          <w:numId w:val="2"/>
        </w:numPr>
        <w:ind w:left="284" w:firstLine="0"/>
      </w:pPr>
      <w:r>
        <w:t>AS INSCRIÇÕES QUE NÃO ATENDE</w:t>
      </w:r>
      <w:r w:rsidR="00D97694">
        <w:t>RE</w:t>
      </w:r>
      <w:r>
        <w:t>M ÀS REGRAS DO CONCURSO SERÃO AUTOMATICAMENTE DESCLASSIFICADAS.</w:t>
      </w:r>
    </w:p>
    <w:p w:rsidR="00EF2036" w:rsidRDefault="00EF2036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 xml:space="preserve">CRONOGRAMA DO CONCURSO: </w:t>
      </w:r>
    </w:p>
    <w:p w:rsidR="00B73CDB" w:rsidRDefault="00577622" w:rsidP="00AC5939">
      <w:pPr>
        <w:pStyle w:val="PargrafodaLista"/>
        <w:numPr>
          <w:ilvl w:val="1"/>
          <w:numId w:val="2"/>
        </w:numPr>
        <w:spacing w:after="0"/>
        <w:ind w:left="284" w:firstLine="0"/>
      </w:pPr>
      <w:r>
        <w:t xml:space="preserve">PERÍODO DE INSCRIÇÃO: </w:t>
      </w:r>
      <w:r w:rsidR="00E16A10">
        <w:t>15</w:t>
      </w:r>
      <w:r w:rsidR="00562A26">
        <w:t>.08 A 15.09.2019</w:t>
      </w:r>
    </w:p>
    <w:p w:rsidR="00577622" w:rsidRDefault="00B73CDB" w:rsidP="00AC5939">
      <w:pPr>
        <w:pStyle w:val="PargrafodaLista"/>
        <w:numPr>
          <w:ilvl w:val="1"/>
          <w:numId w:val="2"/>
        </w:numPr>
        <w:spacing w:after="0"/>
        <w:ind w:left="284" w:firstLine="0"/>
      </w:pPr>
      <w:r>
        <w:t>PRÉ-SELEÇÃO: 16.09 A 30.09.19</w:t>
      </w:r>
      <w:r w:rsidR="00577622">
        <w:t xml:space="preserve"> </w:t>
      </w:r>
    </w:p>
    <w:p w:rsidR="00F97E75" w:rsidRPr="00E16A10" w:rsidRDefault="00F97E75" w:rsidP="00AC5939">
      <w:pPr>
        <w:pStyle w:val="PargrafodaLista"/>
        <w:numPr>
          <w:ilvl w:val="1"/>
          <w:numId w:val="2"/>
        </w:numPr>
        <w:spacing w:after="0"/>
        <w:ind w:left="284" w:firstLine="0"/>
      </w:pPr>
      <w:r w:rsidRPr="00E16A10">
        <w:t>PERÍODO</w:t>
      </w:r>
      <w:r w:rsidR="00E16A10">
        <w:t xml:space="preserve"> DE VOTAÇÃO</w:t>
      </w:r>
      <w:r w:rsidRPr="00E16A10">
        <w:t xml:space="preserve">: </w:t>
      </w:r>
      <w:r w:rsidR="00562A26" w:rsidRPr="00E16A10">
        <w:t>01 a 31.</w:t>
      </w:r>
      <w:r w:rsidR="00EF2036" w:rsidRPr="00E16A10">
        <w:t>10</w:t>
      </w:r>
      <w:r w:rsidR="00562A26" w:rsidRPr="00E16A10">
        <w:t>.19</w:t>
      </w:r>
    </w:p>
    <w:p w:rsidR="00562A26" w:rsidRPr="001A3A3C" w:rsidRDefault="00562A26" w:rsidP="00AC5939">
      <w:pPr>
        <w:pStyle w:val="PargrafodaLista"/>
        <w:numPr>
          <w:ilvl w:val="0"/>
          <w:numId w:val="6"/>
        </w:numPr>
        <w:spacing w:after="0"/>
        <w:ind w:left="284" w:firstLine="0"/>
        <w:rPr>
          <w:b/>
        </w:rPr>
      </w:pPr>
      <w:r w:rsidRPr="001A3A3C">
        <w:t xml:space="preserve">AS FOTOGRAFIAS SERÃO </w:t>
      </w:r>
      <w:r w:rsidR="004A7BBC" w:rsidRPr="001A3A3C">
        <w:t>EXPOSTAS</w:t>
      </w:r>
      <w:r w:rsidR="00EF2036" w:rsidRPr="001A3A3C">
        <w:t xml:space="preserve"> NO </w:t>
      </w:r>
      <w:r w:rsidR="00EF2036" w:rsidRPr="001A3A3C">
        <w:rPr>
          <w:b/>
        </w:rPr>
        <w:t>FORMATO DIGITAL</w:t>
      </w:r>
      <w:r w:rsidR="004A7BBC" w:rsidRPr="001A3A3C">
        <w:t xml:space="preserve"> </w:t>
      </w:r>
      <w:r w:rsidRPr="001A3A3C">
        <w:t xml:space="preserve">NA PÁGINA DO </w:t>
      </w:r>
      <w:r w:rsidR="0027309A" w:rsidRPr="001A3A3C">
        <w:t>INSTAGRAM</w:t>
      </w:r>
      <w:r w:rsidR="00B73CDB">
        <w:t xml:space="preserve"> </w:t>
      </w:r>
      <w:r w:rsidRPr="001A3A3C">
        <w:t>DO MPC.</w:t>
      </w:r>
    </w:p>
    <w:p w:rsidR="00562A26" w:rsidRPr="001A3A3C" w:rsidRDefault="00562A26" w:rsidP="00AC5939">
      <w:pPr>
        <w:pStyle w:val="PargrafodaLista"/>
        <w:numPr>
          <w:ilvl w:val="0"/>
          <w:numId w:val="6"/>
        </w:numPr>
        <w:spacing w:after="0"/>
        <w:ind w:left="284" w:firstLine="0"/>
        <w:rPr>
          <w:b/>
        </w:rPr>
      </w:pPr>
      <w:r w:rsidRPr="001A3A3C">
        <w:t>ALUNOS</w:t>
      </w:r>
      <w:r w:rsidR="00EF2036" w:rsidRPr="001A3A3C">
        <w:t>,</w:t>
      </w:r>
      <w:r w:rsidRPr="001A3A3C">
        <w:t xml:space="preserve"> EDUCADORES</w:t>
      </w:r>
      <w:r w:rsidR="00EF2036" w:rsidRPr="001A3A3C">
        <w:t xml:space="preserve"> E PÚBLICO EM GERAL</w:t>
      </w:r>
      <w:r w:rsidRPr="001A3A3C">
        <w:t xml:space="preserve"> VOTAM POR MEIO DE </w:t>
      </w:r>
      <w:r w:rsidR="0027309A" w:rsidRPr="001A3A3C">
        <w:t>CURTIDAS</w:t>
      </w:r>
      <w:r w:rsidRPr="001A3A3C">
        <w:t xml:space="preserve"> N</w:t>
      </w:r>
      <w:r w:rsidR="0027309A" w:rsidRPr="001A3A3C">
        <w:t>O</w:t>
      </w:r>
      <w:r w:rsidRPr="001A3A3C">
        <w:t xml:space="preserve"> </w:t>
      </w:r>
      <w:r w:rsidR="0027309A" w:rsidRPr="001A3A3C">
        <w:t>INSTAGRAM</w:t>
      </w:r>
      <w:r w:rsidRPr="001A3A3C">
        <w:t xml:space="preserve"> DO MPC.</w:t>
      </w:r>
    </w:p>
    <w:p w:rsidR="00F97E75" w:rsidRDefault="00F97E75" w:rsidP="00AC5939">
      <w:pPr>
        <w:pStyle w:val="PargrafodaLista"/>
        <w:numPr>
          <w:ilvl w:val="1"/>
          <w:numId w:val="2"/>
        </w:numPr>
        <w:spacing w:after="0"/>
        <w:ind w:left="284" w:firstLine="0"/>
      </w:pPr>
      <w:r>
        <w:t>CONTAGEM DOS VOTOS</w:t>
      </w:r>
      <w:r w:rsidR="009F3DEA">
        <w:t>: 01 a 05.11.2019</w:t>
      </w:r>
    </w:p>
    <w:p w:rsidR="00F97E75" w:rsidRDefault="00F97E75" w:rsidP="00AC5939">
      <w:pPr>
        <w:pStyle w:val="PargrafodaLista"/>
        <w:numPr>
          <w:ilvl w:val="1"/>
          <w:numId w:val="2"/>
        </w:numPr>
        <w:spacing w:after="0"/>
        <w:ind w:left="284" w:firstLine="0"/>
      </w:pPr>
      <w:r>
        <w:t xml:space="preserve">DIVULGAÇÃO E ENTREGA DA PREMIAÇÃO: </w:t>
      </w:r>
      <w:r w:rsidR="00562A26">
        <w:t>NOVEMBRO</w:t>
      </w:r>
      <w:r w:rsidR="00D97694">
        <w:t xml:space="preserve"> - </w:t>
      </w:r>
      <w:r>
        <w:t>EVENTO DE ENCERRAMENTO DO PROJETO 2019.</w:t>
      </w:r>
    </w:p>
    <w:p w:rsidR="00B73CDB" w:rsidRDefault="00B73CDB" w:rsidP="00AC5939">
      <w:pPr>
        <w:pStyle w:val="PargrafodaLista"/>
        <w:numPr>
          <w:ilvl w:val="0"/>
          <w:numId w:val="12"/>
        </w:numPr>
        <w:spacing w:after="0"/>
        <w:ind w:left="284" w:firstLine="0"/>
      </w:pPr>
      <w:r w:rsidRPr="00B73CDB">
        <w:t>SERÁ CONTABILIZADO O N</w:t>
      </w:r>
      <w:r w:rsidR="00D97694">
        <w:t>Ú</w:t>
      </w:r>
      <w:r w:rsidRPr="00B73CDB">
        <w:t>MERO DE CURTIDAS DAS POSTAGENS NA PÁGINA DO INSTAGRAM INSTITUCIONAL, DURANTE O PERÍODO DE VOTAÇÃO.</w:t>
      </w:r>
    </w:p>
    <w:p w:rsidR="00B73CDB" w:rsidRDefault="00B73CDB" w:rsidP="00AC5939">
      <w:pPr>
        <w:pStyle w:val="PargrafodaLista"/>
        <w:numPr>
          <w:ilvl w:val="0"/>
          <w:numId w:val="12"/>
        </w:numPr>
        <w:spacing w:after="0"/>
        <w:ind w:left="284" w:firstLine="0"/>
      </w:pPr>
      <w:r>
        <w:t>OS VENCEDORES SÃO AS 03 IMAGENS COM MAIOR</w:t>
      </w:r>
      <w:r w:rsidR="00D97694">
        <w:t xml:space="preserve"> NÚMERO</w:t>
      </w:r>
      <w:bookmarkStart w:id="0" w:name="_GoBack"/>
      <w:bookmarkEnd w:id="0"/>
      <w:r>
        <w:t xml:space="preserve"> DE CURTIDAS, GERANDO PREMIAÇÃO DE PRIMEIRO, SEGUNDO E TERCEIRO LUGAR. </w:t>
      </w:r>
    </w:p>
    <w:p w:rsidR="009F3DEA" w:rsidRDefault="009F3DEA" w:rsidP="00AC5939">
      <w:pPr>
        <w:pStyle w:val="PargrafodaLista"/>
        <w:numPr>
          <w:ilvl w:val="0"/>
          <w:numId w:val="2"/>
        </w:numPr>
        <w:spacing w:after="0"/>
        <w:ind w:left="284" w:firstLine="0"/>
      </w:pPr>
      <w:r>
        <w:t>PREMIAÇÃO: 1º LUGAR _ KIT YOTUBER PARA CELULAR.</w:t>
      </w:r>
    </w:p>
    <w:p w:rsidR="009F3DEA" w:rsidRDefault="009F3DEA" w:rsidP="00AC5939">
      <w:pPr>
        <w:pStyle w:val="PargrafodaLista"/>
        <w:spacing w:after="0"/>
        <w:ind w:left="284"/>
      </w:pPr>
      <w:r>
        <w:t xml:space="preserve">                         2º LUGAR_KIT LENTES PARA CÂMERA DE CELULAR.</w:t>
      </w:r>
    </w:p>
    <w:p w:rsidR="009F3DEA" w:rsidRDefault="009F3DEA" w:rsidP="00AC5939">
      <w:pPr>
        <w:pStyle w:val="PargrafodaLista"/>
        <w:spacing w:after="0"/>
        <w:ind w:left="284"/>
      </w:pPr>
      <w:r>
        <w:t xml:space="preserve">                         3º LUGAR_TRIPÉ PARA FOTOGRAFIA DE CELULAR.</w:t>
      </w:r>
    </w:p>
    <w:p w:rsidR="009F3DEA" w:rsidRDefault="009F3DEA" w:rsidP="00AC5939">
      <w:pPr>
        <w:pStyle w:val="PargrafodaLista"/>
        <w:spacing w:after="0"/>
        <w:ind w:left="284"/>
      </w:pPr>
    </w:p>
    <w:p w:rsidR="009F3DEA" w:rsidRDefault="009F3DEA" w:rsidP="00AC5939">
      <w:pPr>
        <w:pStyle w:val="PargrafodaLista"/>
        <w:spacing w:after="0"/>
        <w:ind w:left="284"/>
      </w:pPr>
    </w:p>
    <w:p w:rsidR="001A7164" w:rsidRDefault="009F3DEA" w:rsidP="00AC5939">
      <w:pPr>
        <w:spacing w:after="0"/>
        <w:ind w:left="284"/>
      </w:pPr>
      <w:r>
        <w:t xml:space="preserve">                    </w:t>
      </w:r>
      <w:r w:rsidR="00562A26">
        <w:t xml:space="preserve">RESPONSÁVEL: </w:t>
      </w:r>
      <w:r w:rsidR="001A7164">
        <w:t>ANA PAULA ARAUJO/ARTE EDUCADORA DE ARTES VISUAIS.</w:t>
      </w:r>
    </w:p>
    <w:sectPr w:rsidR="001A7164" w:rsidSect="00AC5939">
      <w:pgSz w:w="11906" w:h="16838"/>
      <w:pgMar w:top="709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B07"/>
    <w:multiLevelType w:val="hybridMultilevel"/>
    <w:tmpl w:val="3168E0F8"/>
    <w:lvl w:ilvl="0" w:tplc="0416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" w15:restartNumberingAfterBreak="0">
    <w:nsid w:val="075B4FF1"/>
    <w:multiLevelType w:val="hybridMultilevel"/>
    <w:tmpl w:val="253A98C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1F67F1"/>
    <w:multiLevelType w:val="hybridMultilevel"/>
    <w:tmpl w:val="C41E3EFA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03B35DC"/>
    <w:multiLevelType w:val="multilevel"/>
    <w:tmpl w:val="599AD3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4" w15:restartNumberingAfterBreak="0">
    <w:nsid w:val="2DE970BA"/>
    <w:multiLevelType w:val="hybridMultilevel"/>
    <w:tmpl w:val="D6E00632"/>
    <w:lvl w:ilvl="0" w:tplc="6F14E2EA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B70268"/>
    <w:multiLevelType w:val="hybridMultilevel"/>
    <w:tmpl w:val="13C256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35E8"/>
    <w:multiLevelType w:val="hybridMultilevel"/>
    <w:tmpl w:val="861A2DE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CB2607"/>
    <w:multiLevelType w:val="hybridMultilevel"/>
    <w:tmpl w:val="6374B34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1A533B"/>
    <w:multiLevelType w:val="hybridMultilevel"/>
    <w:tmpl w:val="6502878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3C2459"/>
    <w:multiLevelType w:val="hybridMultilevel"/>
    <w:tmpl w:val="101E89F0"/>
    <w:lvl w:ilvl="0" w:tplc="2FEA6F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D9E03F2"/>
    <w:multiLevelType w:val="hybridMultilevel"/>
    <w:tmpl w:val="2C82F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03F9A"/>
    <w:multiLevelType w:val="hybridMultilevel"/>
    <w:tmpl w:val="94ECA43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53"/>
    <w:rsid w:val="001A3A3C"/>
    <w:rsid w:val="001A7164"/>
    <w:rsid w:val="002059F6"/>
    <w:rsid w:val="0027309A"/>
    <w:rsid w:val="002C3742"/>
    <w:rsid w:val="00474008"/>
    <w:rsid w:val="004A7BBC"/>
    <w:rsid w:val="004D08B4"/>
    <w:rsid w:val="00552F0F"/>
    <w:rsid w:val="00562A26"/>
    <w:rsid w:val="00577622"/>
    <w:rsid w:val="00661F53"/>
    <w:rsid w:val="007A682A"/>
    <w:rsid w:val="007C7914"/>
    <w:rsid w:val="00820159"/>
    <w:rsid w:val="009F3DEA"/>
    <w:rsid w:val="00AC5939"/>
    <w:rsid w:val="00AD786E"/>
    <w:rsid w:val="00B73CDB"/>
    <w:rsid w:val="00BF714B"/>
    <w:rsid w:val="00D97694"/>
    <w:rsid w:val="00E16A10"/>
    <w:rsid w:val="00E37A25"/>
    <w:rsid w:val="00EF2036"/>
    <w:rsid w:val="00F97E75"/>
    <w:rsid w:val="00F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CD1C"/>
  <w15:docId w15:val="{209AF06E-E2ED-41B8-94C8-BE6E639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PCICOPIEDADE</dc:creator>
  <cp:lastModifiedBy>NOTEBOOK</cp:lastModifiedBy>
  <cp:revision>2</cp:revision>
  <dcterms:created xsi:type="dcterms:W3CDTF">2019-08-07T19:57:00Z</dcterms:created>
  <dcterms:modified xsi:type="dcterms:W3CDTF">2019-08-07T19:57:00Z</dcterms:modified>
</cp:coreProperties>
</file>